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DE9B75" w14:textId="757E8265" w:rsidR="00920475" w:rsidRDefault="00DB4FAD" w:rsidP="00DF1225">
      <w:pPr>
        <w:tabs>
          <w:tab w:val="left" w:pos="3750"/>
          <w:tab w:val="left" w:pos="8647"/>
          <w:tab w:val="right" w:pos="9637"/>
        </w:tabs>
        <w:spacing w:after="232"/>
        <w:ind w:right="-46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 xml:space="preserve">    </w:t>
      </w:r>
      <w:r>
        <w:rPr>
          <w:rFonts w:ascii="Arial" w:eastAsia="Calibri" w:hAnsi="Arial" w:cs="Arial"/>
          <w:b/>
          <w:sz w:val="24"/>
          <w:szCs w:val="24"/>
          <w:lang w:val="ro-RO"/>
        </w:rPr>
        <w:tab/>
      </w:r>
    </w:p>
    <w:p w14:paraId="2CFE9FD0" w14:textId="31745009" w:rsidR="006C6FA3" w:rsidRPr="008647EF" w:rsidRDefault="006C6FA3" w:rsidP="00ED2099">
      <w:pPr>
        <w:ind w:left="7200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 w:rsidRPr="008647EF">
        <w:rPr>
          <w:rFonts w:ascii="Arial" w:eastAsia="Calibri" w:hAnsi="Arial" w:cs="Arial"/>
          <w:b/>
          <w:sz w:val="24"/>
          <w:szCs w:val="24"/>
          <w:lang w:val="ro-RO"/>
        </w:rPr>
        <w:t>A</w:t>
      </w:r>
      <w:r w:rsidR="00013C51">
        <w:rPr>
          <w:rFonts w:ascii="Arial" w:eastAsia="Calibri" w:hAnsi="Arial" w:cs="Arial"/>
          <w:b/>
          <w:sz w:val="24"/>
          <w:szCs w:val="24"/>
          <w:lang w:val="ro-RO"/>
        </w:rPr>
        <w:t>NEXA</w:t>
      </w:r>
      <w:r w:rsidRPr="008647EF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  <w:r w:rsidR="00AE68F4">
        <w:rPr>
          <w:rFonts w:ascii="Arial" w:eastAsia="Calibri" w:hAnsi="Arial" w:cs="Arial"/>
          <w:b/>
          <w:sz w:val="24"/>
          <w:szCs w:val="24"/>
          <w:lang w:val="ro-RO"/>
        </w:rPr>
        <w:t>8</w:t>
      </w:r>
      <w:bookmarkStart w:id="0" w:name="_GoBack"/>
      <w:bookmarkEnd w:id="0"/>
    </w:p>
    <w:p w14:paraId="3F45ACE7" w14:textId="77777777" w:rsidR="00F06B06" w:rsidRPr="008647EF" w:rsidRDefault="00F06B06" w:rsidP="009F58F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6F06F88D" w14:textId="73E7E993" w:rsidR="00F06123" w:rsidRPr="008647EF" w:rsidRDefault="00F06123" w:rsidP="00ED209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8647EF">
        <w:rPr>
          <w:rFonts w:ascii="Arial" w:hAnsi="Arial" w:cs="Arial"/>
          <w:b/>
          <w:bCs/>
          <w:sz w:val="24"/>
          <w:szCs w:val="24"/>
        </w:rPr>
        <w:t xml:space="preserve">GRILA </w:t>
      </w:r>
      <w:r w:rsidRPr="00CE7603">
        <w:rPr>
          <w:rFonts w:ascii="Arial" w:hAnsi="Arial" w:cs="Arial"/>
          <w:b/>
          <w:bCs/>
          <w:sz w:val="24"/>
          <w:szCs w:val="24"/>
        </w:rPr>
        <w:t>DE</w:t>
      </w:r>
      <w:r w:rsidR="00076804" w:rsidRPr="00CE7603">
        <w:rPr>
          <w:rFonts w:ascii="Arial" w:hAnsi="Arial" w:cs="Arial"/>
          <w:b/>
          <w:bCs/>
          <w:sz w:val="24"/>
          <w:szCs w:val="24"/>
        </w:rPr>
        <w:t xml:space="preserve"> </w:t>
      </w:r>
      <w:r w:rsidR="00CE7603" w:rsidRPr="00CE7603">
        <w:rPr>
          <w:rFonts w:ascii="Arial" w:hAnsi="Arial" w:cs="Arial"/>
          <w:b/>
          <w:bCs/>
          <w:sz w:val="24"/>
          <w:szCs w:val="24"/>
        </w:rPr>
        <w:t xml:space="preserve"> SELECTIE /  PUNCTAJ </w:t>
      </w:r>
      <w:r w:rsidRPr="00CE7603">
        <w:rPr>
          <w:rFonts w:ascii="Arial" w:hAnsi="Arial" w:cs="Arial"/>
          <w:b/>
          <w:bCs/>
          <w:sz w:val="24"/>
          <w:szCs w:val="24"/>
        </w:rPr>
        <w:t xml:space="preserve"> </w:t>
      </w:r>
      <w:r w:rsidR="00614F32" w:rsidRPr="00CE7603">
        <w:rPr>
          <w:rFonts w:ascii="Arial" w:hAnsi="Arial" w:cs="Arial"/>
          <w:b/>
          <w:bCs/>
          <w:sz w:val="24"/>
          <w:szCs w:val="24"/>
        </w:rPr>
        <w:t>M</w:t>
      </w:r>
      <w:r w:rsidR="00013C51" w:rsidRPr="00CE7603">
        <w:rPr>
          <w:rFonts w:ascii="Arial" w:hAnsi="Arial" w:cs="Arial"/>
          <w:b/>
          <w:bCs/>
          <w:sz w:val="24"/>
          <w:szCs w:val="24"/>
        </w:rPr>
        <w:t>4</w:t>
      </w: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9"/>
        <w:gridCol w:w="3388"/>
      </w:tblGrid>
      <w:tr w:rsidR="00ED2099" w:rsidRPr="00ED2099" w14:paraId="4019DBEA" w14:textId="77777777" w:rsidTr="00554EBD">
        <w:trPr>
          <w:trHeight w:val="255"/>
          <w:jc w:val="center"/>
        </w:trPr>
        <w:tc>
          <w:tcPr>
            <w:tcW w:w="10177" w:type="dxa"/>
            <w:gridSpan w:val="2"/>
            <w:shd w:val="clear" w:color="auto" w:fill="DEEAF6" w:themeFill="accent1" w:themeFillTint="33"/>
          </w:tcPr>
          <w:p w14:paraId="797A22DE" w14:textId="77777777" w:rsidR="00ED2099" w:rsidRPr="00ED2099" w:rsidRDefault="00ED2099" w:rsidP="00061662">
            <w:pPr>
              <w:autoSpaceDE w:val="0"/>
              <w:autoSpaceDN w:val="0"/>
              <w:adjustRightInd w:val="0"/>
              <w:spacing w:line="276" w:lineRule="auto"/>
              <w:ind w:right="-46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ED209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Prioritatea Uniunii Nr. 4: </w:t>
            </w:r>
            <w:r w:rsidRPr="00ED2099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14:paraId="5D98A358" w14:textId="77777777" w:rsidR="00ED2099" w:rsidRPr="00ED2099" w:rsidRDefault="00ED2099" w:rsidP="00061662">
            <w:pPr>
              <w:autoSpaceDE w:val="0"/>
              <w:autoSpaceDN w:val="0"/>
              <w:adjustRightInd w:val="0"/>
              <w:spacing w:line="276" w:lineRule="auto"/>
              <w:ind w:right="-46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ED209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III.2: </w:t>
            </w:r>
            <w:r w:rsidRPr="00ED209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Punerea în aplicare a strategiilor de dezvoltare locală plasate sub responsabilitatea comunității  </w:t>
            </w:r>
            <w:r w:rsidRPr="00ED209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</w:t>
            </w:r>
          </w:p>
          <w:p w14:paraId="43BF5B2F" w14:textId="77777777" w:rsidR="00ED2099" w:rsidRPr="00ED2099" w:rsidRDefault="00ED2099" w:rsidP="00061662">
            <w:pPr>
              <w:autoSpaceDE w:val="0"/>
              <w:autoSpaceDN w:val="0"/>
              <w:adjustRightInd w:val="0"/>
              <w:spacing w:line="276" w:lineRule="auto"/>
              <w:ind w:right="-46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ED209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STRATEGIA DE DEZVOLTARE LOCAL</w:t>
            </w:r>
            <w:r w:rsidR="00BF381A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Ă</w:t>
            </w:r>
            <w:r w:rsidR="00013C51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INTEGRARĂ ÎN ZONA MANGALIA LITORAL</w:t>
            </w:r>
          </w:p>
          <w:p w14:paraId="1F19E95A" w14:textId="77777777" w:rsidR="00ED2099" w:rsidRPr="00ED2099" w:rsidRDefault="00ED2099" w:rsidP="00061662">
            <w:pPr>
              <w:autoSpaceDE w:val="0"/>
              <w:autoSpaceDN w:val="0"/>
              <w:adjustRightInd w:val="0"/>
              <w:spacing w:line="276" w:lineRule="auto"/>
              <w:ind w:right="-46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ED209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……………………………………………………………………………………………..                </w:t>
            </w:r>
          </w:p>
        </w:tc>
      </w:tr>
      <w:tr w:rsidR="00ED2099" w:rsidRPr="00ED2099" w14:paraId="19687455" w14:textId="77777777" w:rsidTr="00ED2099">
        <w:trPr>
          <w:trHeight w:val="2376"/>
          <w:jc w:val="center"/>
        </w:trPr>
        <w:tc>
          <w:tcPr>
            <w:tcW w:w="10177" w:type="dxa"/>
            <w:gridSpan w:val="2"/>
            <w:shd w:val="clear" w:color="auto" w:fill="auto"/>
          </w:tcPr>
          <w:p w14:paraId="3B167F04" w14:textId="77777777" w:rsidR="00ED2099" w:rsidRPr="00ED2099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ED209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Titlul proiectului : ………………………………………………………………………………</w:t>
            </w:r>
          </w:p>
          <w:p w14:paraId="6913A294" w14:textId="77777777" w:rsidR="00ED2099" w:rsidRPr="00744B6F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744B6F">
              <w:rPr>
                <w:rFonts w:ascii="Arial" w:eastAsia="Calibri" w:hAnsi="Arial" w:cs="Arial"/>
                <w:sz w:val="24"/>
                <w:szCs w:val="24"/>
                <w:lang w:val="ro-RO"/>
              </w:rPr>
              <w:t>Durata de implementare .…(luni); Valoarea eligibilă…………… (lei); Fonduri publice..(%)</w:t>
            </w:r>
          </w:p>
          <w:p w14:paraId="3150F7B6" w14:textId="77777777" w:rsidR="00ED2099" w:rsidRPr="00ED2099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7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38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ED2099" w:rsidRPr="00744B6F" w14:paraId="4F382DEC" w14:textId="77777777" w:rsidTr="00ED2099">
              <w:trPr>
                <w:trHeight w:val="275"/>
              </w:trPr>
              <w:tc>
                <w:tcPr>
                  <w:tcW w:w="1838" w:type="dxa"/>
                  <w:shd w:val="clear" w:color="auto" w:fill="auto"/>
                </w:tcPr>
                <w:p w14:paraId="0A3BC2D5" w14:textId="77777777" w:rsidR="00ED2099" w:rsidRPr="009511AD" w:rsidRDefault="00ED2099" w:rsidP="00BF381A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9511AD">
                    <w:rPr>
                      <w:rFonts w:ascii="Arial" w:eastAsia="Calibri" w:hAnsi="Arial" w:cs="Arial"/>
                      <w:sz w:val="18"/>
                      <w:szCs w:val="18"/>
                    </w:rPr>
                    <w:t xml:space="preserve">Nr </w:t>
                  </w:r>
                  <w:proofErr w:type="spellStart"/>
                  <w:r w:rsidR="00BF381A" w:rsidRPr="009511AD">
                    <w:rPr>
                      <w:rFonts w:ascii="Arial" w:eastAsia="Calibri" w:hAnsi="Arial" w:cs="Arial"/>
                      <w:sz w:val="18"/>
                      <w:szCs w:val="18"/>
                    </w:rPr>
                    <w:t>î</w:t>
                  </w:r>
                  <w:r w:rsidRPr="009511AD">
                    <w:rPr>
                      <w:rFonts w:ascii="Arial" w:eastAsia="Calibri" w:hAnsi="Arial" w:cs="Arial"/>
                      <w:sz w:val="18"/>
                      <w:szCs w:val="18"/>
                    </w:rPr>
                    <w:t>nregistrare</w:t>
                  </w:r>
                  <w:proofErr w:type="spellEnd"/>
                  <w:r w:rsidRPr="009511AD">
                    <w:rPr>
                      <w:rFonts w:ascii="Arial" w:eastAsia="Calibri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9511AD">
                    <w:rPr>
                      <w:rFonts w:ascii="Arial" w:eastAsia="Calibri" w:hAnsi="Arial" w:cs="Arial"/>
                      <w:sz w:val="18"/>
                      <w:szCs w:val="18"/>
                    </w:rPr>
                    <w:t>proiect</w:t>
                  </w:r>
                  <w:proofErr w:type="spellEnd"/>
                  <w:r w:rsidRPr="009511AD">
                    <w:rPr>
                      <w:rFonts w:ascii="Arial" w:eastAsia="Calibri" w:hAnsi="Arial" w:cs="Arial"/>
                      <w:sz w:val="18"/>
                      <w:szCs w:val="18"/>
                    </w:rPr>
                    <w:t xml:space="preserve"> FLAG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31AE2452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00B42773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1A5A0919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0B1BBEE8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2777973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C7B0495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66BBB85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E05ACAA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ABDDD4E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60DFFA96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0B9D3313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8BD0691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6B1B806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AEDA5BC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9FBD1F9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CB30B88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BCE4496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32A02B5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DB6E040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5BC5D2E3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3946A04F" w14:textId="77777777" w:rsidR="00ED2099" w:rsidRPr="00ED2099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  <w:p w14:paraId="6580CDEA" w14:textId="77777777" w:rsidR="00ED2099" w:rsidRPr="00ED2099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ED2099" w:rsidRPr="00ED2099" w14:paraId="30A8A373" w14:textId="77777777" w:rsidTr="00554EBD">
        <w:trPr>
          <w:jc w:val="center"/>
        </w:trPr>
        <w:tc>
          <w:tcPr>
            <w:tcW w:w="6789" w:type="dxa"/>
            <w:shd w:val="clear" w:color="auto" w:fill="auto"/>
          </w:tcPr>
          <w:p w14:paraId="5743B10D" w14:textId="77777777" w:rsidR="00ED2099" w:rsidRPr="00744B6F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744B6F">
              <w:rPr>
                <w:rFonts w:ascii="Arial" w:eastAsia="Calibri" w:hAnsi="Arial" w:cs="Arial"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14:paraId="5AEC2733" w14:textId="77777777" w:rsidR="00ED2099" w:rsidRPr="00744B6F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744B6F">
              <w:rPr>
                <w:rFonts w:ascii="Arial" w:eastAsia="Calibri" w:hAnsi="Arial" w:cs="Arial"/>
                <w:sz w:val="24"/>
                <w:szCs w:val="24"/>
                <w:lang w:val="ro-RO"/>
              </w:rPr>
              <w:t>Responsabil legal</w:t>
            </w:r>
          </w:p>
        </w:tc>
      </w:tr>
      <w:tr w:rsidR="00ED2099" w:rsidRPr="00ED2099" w14:paraId="7733B730" w14:textId="77777777" w:rsidTr="00554EBD">
        <w:trPr>
          <w:trHeight w:val="759"/>
          <w:jc w:val="center"/>
        </w:trPr>
        <w:tc>
          <w:tcPr>
            <w:tcW w:w="6789" w:type="dxa"/>
            <w:tcBorders>
              <w:bottom w:val="single" w:sz="4" w:space="0" w:color="auto"/>
            </w:tcBorders>
            <w:shd w:val="clear" w:color="auto" w:fill="auto"/>
          </w:tcPr>
          <w:p w14:paraId="50933709" w14:textId="77777777" w:rsidR="00ED2099" w:rsidRPr="00744B6F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744B6F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</w:t>
            </w:r>
          </w:p>
          <w:p w14:paraId="3AB34051" w14:textId="77777777" w:rsidR="00ED2099" w:rsidRPr="00744B6F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744B6F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14:paraId="09B73A6C" w14:textId="77777777" w:rsidR="00ED2099" w:rsidRPr="00744B6F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744B6F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14:paraId="5548F04A" w14:textId="77777777" w:rsidR="00ED2099" w:rsidRPr="00744B6F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744B6F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Nume </w:t>
            </w:r>
          </w:p>
          <w:p w14:paraId="6A37236B" w14:textId="77777777" w:rsidR="00ED2099" w:rsidRPr="00744B6F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744B6F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Prenume </w:t>
            </w:r>
          </w:p>
          <w:p w14:paraId="6056A639" w14:textId="77777777" w:rsidR="00ED2099" w:rsidRPr="00744B6F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744B6F">
              <w:rPr>
                <w:rFonts w:ascii="Arial" w:eastAsia="Calibri" w:hAnsi="Arial" w:cs="Arial"/>
                <w:sz w:val="24"/>
                <w:szCs w:val="24"/>
                <w:lang w:val="ro-RO"/>
              </w:rPr>
              <w:t>Func</w:t>
            </w:r>
            <w:r w:rsidR="00CC0206">
              <w:rPr>
                <w:rFonts w:ascii="Arial" w:eastAsia="Calibri" w:hAnsi="Arial" w:cs="Arial"/>
                <w:sz w:val="24"/>
                <w:szCs w:val="24"/>
                <w:lang w:val="ro-RO"/>
              </w:rPr>
              <w:t>ț</w:t>
            </w:r>
            <w:r w:rsidRPr="00744B6F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ie   </w:t>
            </w:r>
          </w:p>
        </w:tc>
      </w:tr>
    </w:tbl>
    <w:p w14:paraId="1607AE84" w14:textId="77777777" w:rsidR="00ED2099" w:rsidRPr="00086879" w:rsidRDefault="00ED2099" w:rsidP="003265B8">
      <w:pPr>
        <w:autoSpaceDE w:val="0"/>
        <w:autoSpaceDN w:val="0"/>
        <w:adjustRightInd w:val="0"/>
        <w:ind w:right="-46"/>
        <w:jc w:val="both"/>
        <w:rPr>
          <w:rFonts w:ascii="Arial" w:eastAsia="Calibri" w:hAnsi="Arial" w:cs="Arial"/>
          <w:b/>
          <w:bCs/>
          <w:iCs/>
          <w:color w:val="000000"/>
          <w:lang w:val="ro-RO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8222"/>
        <w:gridCol w:w="1417"/>
      </w:tblGrid>
      <w:tr w:rsidR="006C6FA3" w:rsidRPr="005025AA" w14:paraId="1F4344D1" w14:textId="77777777" w:rsidTr="00744B6F">
        <w:trPr>
          <w:trHeight w:val="255"/>
          <w:jc w:val="center"/>
        </w:trPr>
        <w:tc>
          <w:tcPr>
            <w:tcW w:w="846" w:type="dxa"/>
            <w:shd w:val="clear" w:color="auto" w:fill="DEEAF6" w:themeFill="accent1" w:themeFillTint="33"/>
            <w:vAlign w:val="center"/>
          </w:tcPr>
          <w:p w14:paraId="3FBEBE04" w14:textId="77777777" w:rsidR="006C6FA3" w:rsidRPr="005025AA" w:rsidRDefault="006C6FA3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Nr.crt</w:t>
            </w:r>
          </w:p>
        </w:tc>
        <w:tc>
          <w:tcPr>
            <w:tcW w:w="8222" w:type="dxa"/>
            <w:shd w:val="clear" w:color="auto" w:fill="DEEAF6" w:themeFill="accent1" w:themeFillTint="33"/>
            <w:vAlign w:val="center"/>
          </w:tcPr>
          <w:p w14:paraId="138C84E9" w14:textId="77777777" w:rsidR="006C6FA3" w:rsidRPr="005025AA" w:rsidRDefault="003265B8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CRITERII</w:t>
            </w:r>
            <w:r w:rsidR="006C6FA3"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/ SUBCRITERII</w:t>
            </w:r>
          </w:p>
        </w:tc>
        <w:tc>
          <w:tcPr>
            <w:tcW w:w="1417" w:type="dxa"/>
            <w:shd w:val="clear" w:color="auto" w:fill="DEEAF6" w:themeFill="accent1" w:themeFillTint="33"/>
            <w:vAlign w:val="center"/>
          </w:tcPr>
          <w:p w14:paraId="10D38FE0" w14:textId="77777777" w:rsidR="006C6FA3" w:rsidRPr="005025AA" w:rsidRDefault="006C6FA3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PUNCTAJ MAXIM</w:t>
            </w:r>
          </w:p>
        </w:tc>
      </w:tr>
      <w:tr w:rsidR="00086879" w:rsidRPr="005025AA" w14:paraId="4571AC5E" w14:textId="77777777" w:rsidTr="00744B6F">
        <w:trPr>
          <w:trHeight w:val="457"/>
          <w:jc w:val="center"/>
        </w:trPr>
        <w:tc>
          <w:tcPr>
            <w:tcW w:w="846" w:type="dxa"/>
            <w:vMerge w:val="restart"/>
            <w:vAlign w:val="center"/>
          </w:tcPr>
          <w:p w14:paraId="72B3C17E" w14:textId="77777777" w:rsidR="00086879" w:rsidRPr="005025AA" w:rsidRDefault="00086879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1</w:t>
            </w:r>
          </w:p>
        </w:tc>
        <w:tc>
          <w:tcPr>
            <w:tcW w:w="8222" w:type="dxa"/>
            <w:shd w:val="clear" w:color="auto" w:fill="DEEAF6" w:themeFill="accent1" w:themeFillTint="33"/>
            <w:vAlign w:val="center"/>
          </w:tcPr>
          <w:p w14:paraId="7512E81F" w14:textId="77777777" w:rsidR="00086879" w:rsidRDefault="00086879" w:rsidP="00CA2C40">
            <w:pPr>
              <w:spacing w:after="0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Contribuția proiectului la realizarea obiectivelor specifice ale măsurii</w:t>
            </w:r>
          </w:p>
          <w:p w14:paraId="715FD615" w14:textId="77777777" w:rsidR="002C01C5" w:rsidRPr="005025AA" w:rsidRDefault="002C01C5" w:rsidP="00CA2C40">
            <w:pPr>
              <w:spacing w:after="0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 xml:space="preserve">(se va alege </w:t>
            </w:r>
            <w:r w:rsidR="00DF1225">
              <w:rPr>
                <w:rFonts w:ascii="Arial" w:eastAsia="Calibri" w:hAnsi="Arial" w:cs="Arial"/>
                <w:b/>
                <w:lang w:val="ro-RO"/>
              </w:rPr>
              <w:t xml:space="preserve">doar </w:t>
            </w:r>
            <w:r>
              <w:rPr>
                <w:rFonts w:ascii="Arial" w:eastAsia="Calibri" w:hAnsi="Arial" w:cs="Arial"/>
                <w:b/>
                <w:lang w:val="ro-RO"/>
              </w:rPr>
              <w:t>o singura variant</w:t>
            </w:r>
            <w:r w:rsidR="00CC0206">
              <w:rPr>
                <w:rFonts w:ascii="Arial" w:eastAsia="Calibri" w:hAnsi="Arial" w:cs="Arial"/>
                <w:b/>
                <w:lang w:val="ro-RO"/>
              </w:rPr>
              <w:t>ă</w:t>
            </w:r>
            <w:r>
              <w:rPr>
                <w:rFonts w:ascii="Arial" w:eastAsia="Calibri" w:hAnsi="Arial" w:cs="Arial"/>
                <w:b/>
                <w:lang w:val="ro-RO"/>
              </w:rPr>
              <w:t>)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14:paraId="04A4E855" w14:textId="77777777" w:rsidR="00086879" w:rsidRPr="005025AA" w:rsidRDefault="00966409" w:rsidP="00CA2C40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5</w:t>
            </w:r>
            <w:r w:rsidR="00086879" w:rsidRPr="005025AA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0</w:t>
            </w:r>
          </w:p>
        </w:tc>
      </w:tr>
      <w:tr w:rsidR="00086879" w:rsidRPr="005025AA" w14:paraId="2FB1D2F4" w14:textId="77777777" w:rsidTr="00744B6F">
        <w:trPr>
          <w:trHeight w:val="335"/>
          <w:jc w:val="center"/>
        </w:trPr>
        <w:tc>
          <w:tcPr>
            <w:tcW w:w="846" w:type="dxa"/>
            <w:vMerge/>
            <w:vAlign w:val="center"/>
          </w:tcPr>
          <w:p w14:paraId="34EE616C" w14:textId="77777777" w:rsidR="00086879" w:rsidRPr="005025AA" w:rsidRDefault="00086879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381C4CD1" w14:textId="77777777" w:rsidR="00086879" w:rsidRPr="005025AA" w:rsidRDefault="00086879" w:rsidP="00BF381A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a. </w:t>
            </w:r>
            <w:r w:rsidR="00FA14EB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punerea în valoare a patrimoniului cultural/natural, inclusiv a pescuitului, acvaculturii și a patrimoniului cultural maritim din zona de pescuit și acvacultură</w:t>
            </w:r>
            <w:r w:rsidR="00BF381A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r w:rsidR="00E077B4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(t</w:t>
            </w:r>
            <w:r w:rsidR="00BF381A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â</w:t>
            </w:r>
            <w:r w:rsidR="00E077B4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rguri, expozi</w:t>
            </w:r>
            <w:r w:rsidR="00BF381A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ț</w:t>
            </w:r>
            <w:r w:rsidR="00E077B4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ii, festivaluri, publica</w:t>
            </w:r>
            <w:r w:rsidR="00BF381A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ț</w:t>
            </w:r>
            <w:r w:rsidR="00E077B4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ii etc cu specific pesc</w:t>
            </w:r>
            <w:r w:rsidR="00BF381A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ă</w:t>
            </w:r>
            <w:r w:rsidR="00E077B4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resc, alte ac</w:t>
            </w:r>
            <w:r w:rsidR="00BF381A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ț</w:t>
            </w:r>
            <w:r w:rsidR="00E077B4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iuni de promovare</w:t>
            </w:r>
            <w:r w:rsidR="00B65556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, campanii</w:t>
            </w:r>
            <w:r w:rsidR="00C6572F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etc</w:t>
            </w:r>
            <w:r w:rsidR="00E077B4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)</w:t>
            </w:r>
            <w:r w:rsidR="00FA14EB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;</w:t>
            </w:r>
          </w:p>
        </w:tc>
        <w:tc>
          <w:tcPr>
            <w:tcW w:w="1417" w:type="dxa"/>
          </w:tcPr>
          <w:p w14:paraId="30BBCCF0" w14:textId="77777777" w:rsidR="00086879" w:rsidRPr="005025AA" w:rsidRDefault="00966409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5</w:t>
            </w:r>
            <w:r w:rsidR="00FA14EB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0</w:t>
            </w:r>
          </w:p>
        </w:tc>
      </w:tr>
      <w:tr w:rsidR="00086879" w:rsidRPr="005025AA" w14:paraId="70AFDE00" w14:textId="77777777" w:rsidTr="00744B6F">
        <w:trPr>
          <w:trHeight w:val="106"/>
          <w:jc w:val="center"/>
        </w:trPr>
        <w:tc>
          <w:tcPr>
            <w:tcW w:w="846" w:type="dxa"/>
            <w:vMerge/>
            <w:vAlign w:val="center"/>
          </w:tcPr>
          <w:p w14:paraId="53F6A438" w14:textId="77777777" w:rsidR="00086879" w:rsidRPr="005025AA" w:rsidRDefault="00086879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3806E06C" w14:textId="77777777" w:rsidR="00086879" w:rsidRPr="005025AA" w:rsidRDefault="00086879" w:rsidP="00BF381A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b.</w:t>
            </w:r>
            <w:r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</w:t>
            </w:r>
            <w:r w:rsidR="00FA14EB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creșterea gradului de implicare a comunităților pescărești în dezvoltarea locală</w:t>
            </w:r>
            <w:r w:rsidR="00E077B4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(</w:t>
            </w:r>
            <w:r w:rsidR="008F56BA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creare de </w:t>
            </w:r>
            <w:r w:rsidR="00E077B4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re</w:t>
            </w:r>
            <w:r w:rsidR="00BF381A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ț</w:t>
            </w:r>
            <w:r w:rsidR="00E077B4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ele, activit</w:t>
            </w:r>
            <w:r w:rsidR="00BF381A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ăț</w:t>
            </w:r>
            <w:r w:rsidR="00E077B4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i de cooperare, schimburi de experien</w:t>
            </w:r>
            <w:r w:rsidR="00BF381A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ț</w:t>
            </w:r>
            <w:r w:rsidR="00E077B4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e/bune practici </w:t>
            </w:r>
            <w:r w:rsidR="00CC0206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î</w:t>
            </w:r>
            <w:r w:rsidR="00E077B4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n teritoriul eligibil</w:t>
            </w:r>
            <w:r w:rsidR="00953D61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etc</w:t>
            </w:r>
            <w:r w:rsidR="00E077B4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)</w:t>
            </w:r>
            <w:r w:rsidR="00FA14EB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;</w:t>
            </w:r>
          </w:p>
        </w:tc>
        <w:tc>
          <w:tcPr>
            <w:tcW w:w="1417" w:type="dxa"/>
          </w:tcPr>
          <w:p w14:paraId="7ADC4E2C" w14:textId="77777777" w:rsidR="00086879" w:rsidRPr="005025AA" w:rsidRDefault="00966409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3</w:t>
            </w:r>
            <w:r w:rsidR="00086879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5</w:t>
            </w:r>
          </w:p>
        </w:tc>
      </w:tr>
      <w:tr w:rsidR="00086879" w:rsidRPr="005025AA" w14:paraId="20A81647" w14:textId="77777777" w:rsidTr="00744B6F">
        <w:trPr>
          <w:trHeight w:val="273"/>
          <w:jc w:val="center"/>
        </w:trPr>
        <w:tc>
          <w:tcPr>
            <w:tcW w:w="846" w:type="dxa"/>
            <w:vMerge/>
            <w:vAlign w:val="center"/>
          </w:tcPr>
          <w:p w14:paraId="25E4951F" w14:textId="77777777" w:rsidR="00086879" w:rsidRPr="005025AA" w:rsidRDefault="00086879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4D398820" w14:textId="77777777" w:rsidR="00086879" w:rsidRPr="005025AA" w:rsidRDefault="00086879" w:rsidP="00BF381A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c.</w:t>
            </w:r>
            <w:r w:rsidR="00FA14EB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r w:rsidR="00FA14EB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creșterea gradului de promovare a bunăstării sociale în cadrul comuni</w:t>
            </w:r>
            <w:r w:rsidR="00F818F7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tății de pescuit și acvacultură (</w:t>
            </w:r>
            <w:r w:rsidR="00013C51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investiții în infrastructură la scară mică , </w:t>
            </w:r>
            <w:r w:rsidR="00F818F7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ac</w:t>
            </w:r>
            <w:r w:rsidR="00BF381A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ț</w:t>
            </w:r>
            <w:r w:rsidR="00F818F7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iuni de </w:t>
            </w:r>
            <w:r w:rsidR="00C6572F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informare, </w:t>
            </w:r>
            <w:r w:rsidR="00F818F7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prevenire </w:t>
            </w:r>
            <w:r w:rsidR="00CC0206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ș</w:t>
            </w:r>
            <w:r w:rsidR="00F818F7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i control a s</w:t>
            </w:r>
            <w:r w:rsidR="00BF381A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ă</w:t>
            </w:r>
            <w:r w:rsidR="00F818F7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n</w:t>
            </w:r>
            <w:r w:rsidR="00BF381A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ă</w:t>
            </w:r>
            <w:r w:rsidR="00F818F7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t</w:t>
            </w:r>
            <w:r w:rsidR="00BF381A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ăț</w:t>
            </w:r>
            <w:r w:rsidR="00F818F7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ii</w:t>
            </w:r>
            <w:r w:rsidR="00B65556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, organizare de </w:t>
            </w:r>
            <w:r w:rsidR="00B65556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lastRenderedPageBreak/>
              <w:t>burse de locuri de munc</w:t>
            </w:r>
            <w:r w:rsidR="00CC0206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ă</w:t>
            </w:r>
            <w:r w:rsidR="00F818F7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</w:t>
            </w:r>
            <w:r w:rsidR="00CC0206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î</w:t>
            </w:r>
            <w:r w:rsidR="00F818F7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n comunit</w:t>
            </w:r>
            <w:r w:rsidR="00BF381A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ăț</w:t>
            </w:r>
            <w:r w:rsidR="00F818F7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ile pesc</w:t>
            </w:r>
            <w:r w:rsidR="00BF381A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ă</w:t>
            </w:r>
            <w:r w:rsidR="00F818F7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re</w:t>
            </w:r>
            <w:r w:rsidR="00BF381A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ș</w:t>
            </w:r>
            <w:r w:rsidR="00F818F7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ti,</w:t>
            </w:r>
            <w:r w:rsidR="00BF381A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</w:t>
            </w:r>
            <w:r w:rsidR="00EA6BC8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etc</w:t>
            </w:r>
            <w:r w:rsidR="00F818F7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)</w:t>
            </w:r>
            <w:r w:rsidR="001C36F4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.</w:t>
            </w:r>
          </w:p>
        </w:tc>
        <w:tc>
          <w:tcPr>
            <w:tcW w:w="1417" w:type="dxa"/>
          </w:tcPr>
          <w:p w14:paraId="33280081" w14:textId="77777777" w:rsidR="00086879" w:rsidRPr="005025AA" w:rsidRDefault="00966409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lastRenderedPageBreak/>
              <w:t>2</w:t>
            </w:r>
            <w:r w:rsidR="00FA14EB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0</w:t>
            </w:r>
          </w:p>
        </w:tc>
      </w:tr>
      <w:tr w:rsidR="006147A3" w:rsidRPr="005025AA" w14:paraId="141D793B" w14:textId="77777777" w:rsidTr="00744B6F">
        <w:trPr>
          <w:trHeight w:val="114"/>
          <w:jc w:val="center"/>
        </w:trPr>
        <w:tc>
          <w:tcPr>
            <w:tcW w:w="846" w:type="dxa"/>
            <w:vMerge w:val="restart"/>
            <w:vAlign w:val="center"/>
          </w:tcPr>
          <w:p w14:paraId="6B6B6B38" w14:textId="77777777" w:rsidR="006147A3" w:rsidRPr="005025AA" w:rsidRDefault="006147A3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lastRenderedPageBreak/>
              <w:t>2.</w:t>
            </w:r>
          </w:p>
        </w:tc>
        <w:tc>
          <w:tcPr>
            <w:tcW w:w="8222" w:type="dxa"/>
            <w:shd w:val="clear" w:color="auto" w:fill="DEEAF6" w:themeFill="accent1" w:themeFillTint="33"/>
            <w:vAlign w:val="center"/>
          </w:tcPr>
          <w:p w14:paraId="12FD43D9" w14:textId="77777777" w:rsidR="006147A3" w:rsidRPr="005025AA" w:rsidRDefault="00FA14EB" w:rsidP="00BF381A">
            <w:pPr>
              <w:spacing w:after="0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M</w:t>
            </w:r>
            <w:r w:rsidR="006147A3"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en</w:t>
            </w:r>
            <w:r w:rsidR="00BF381A"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ț</w:t>
            </w:r>
            <w:r w:rsidR="006147A3"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inerea locurilor de muncă existente: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14:paraId="1920A317" w14:textId="6D6D7447" w:rsidR="006147A3" w:rsidRPr="005025AA" w:rsidRDefault="009B4646" w:rsidP="005025AA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20</w:t>
            </w:r>
          </w:p>
        </w:tc>
      </w:tr>
      <w:tr w:rsidR="006147A3" w:rsidRPr="005025AA" w14:paraId="29E5A485" w14:textId="77777777" w:rsidTr="00744B6F">
        <w:trPr>
          <w:trHeight w:val="255"/>
          <w:jc w:val="center"/>
        </w:trPr>
        <w:tc>
          <w:tcPr>
            <w:tcW w:w="846" w:type="dxa"/>
            <w:vMerge/>
            <w:vAlign w:val="center"/>
          </w:tcPr>
          <w:p w14:paraId="49C09809" w14:textId="77777777" w:rsidR="006147A3" w:rsidRPr="005025AA" w:rsidRDefault="006147A3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7C9575AC" w14:textId="77777777" w:rsidR="006147A3" w:rsidRPr="005025AA" w:rsidRDefault="006147A3" w:rsidP="00FA14EB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a.  </w:t>
            </w:r>
            <w:r w:rsidR="0049683A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&gt;</w:t>
            </w:r>
            <w:r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</w:t>
            </w:r>
            <w:r w:rsidR="00FA14EB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1</w:t>
            </w:r>
            <w:r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</w:t>
            </w:r>
            <w:r w:rsidR="0049683A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loc</w:t>
            </w:r>
            <w:r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de muncă existente;</w:t>
            </w:r>
          </w:p>
        </w:tc>
        <w:tc>
          <w:tcPr>
            <w:tcW w:w="1417" w:type="dxa"/>
          </w:tcPr>
          <w:p w14:paraId="0CD0309D" w14:textId="39DD1B67" w:rsidR="006147A3" w:rsidRPr="005025AA" w:rsidRDefault="009B4646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20</w:t>
            </w:r>
          </w:p>
        </w:tc>
      </w:tr>
      <w:tr w:rsidR="006147A3" w:rsidRPr="005025AA" w14:paraId="040BEB22" w14:textId="77777777" w:rsidTr="00744B6F">
        <w:trPr>
          <w:trHeight w:val="245"/>
          <w:jc w:val="center"/>
        </w:trPr>
        <w:tc>
          <w:tcPr>
            <w:tcW w:w="846" w:type="dxa"/>
            <w:vMerge/>
            <w:vAlign w:val="center"/>
          </w:tcPr>
          <w:p w14:paraId="69E53F9B" w14:textId="77777777" w:rsidR="006147A3" w:rsidRPr="005025AA" w:rsidRDefault="006147A3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1AC60D7B" w14:textId="77777777" w:rsidR="006147A3" w:rsidRPr="005025AA" w:rsidRDefault="00FA14EB" w:rsidP="00CA2C40">
            <w:pPr>
              <w:spacing w:after="0"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b</w:t>
            </w:r>
            <w:r w:rsidR="006147A3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. 1 loc de munca menținut.</w:t>
            </w:r>
          </w:p>
        </w:tc>
        <w:tc>
          <w:tcPr>
            <w:tcW w:w="1417" w:type="dxa"/>
          </w:tcPr>
          <w:p w14:paraId="3AFFD7F0" w14:textId="727111BC" w:rsidR="006147A3" w:rsidRPr="005025AA" w:rsidRDefault="009B4646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10</w:t>
            </w:r>
          </w:p>
        </w:tc>
      </w:tr>
      <w:tr w:rsidR="006C6FA3" w:rsidRPr="005025AA" w14:paraId="16DCB8FD" w14:textId="77777777" w:rsidTr="00744B6F">
        <w:trPr>
          <w:trHeight w:val="349"/>
          <w:jc w:val="center"/>
        </w:trPr>
        <w:tc>
          <w:tcPr>
            <w:tcW w:w="846" w:type="dxa"/>
            <w:vMerge w:val="restart"/>
            <w:vAlign w:val="center"/>
          </w:tcPr>
          <w:p w14:paraId="58481BC4" w14:textId="77777777" w:rsidR="006C6FA3" w:rsidRPr="005025AA" w:rsidRDefault="006C6FA3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3.</w:t>
            </w:r>
          </w:p>
        </w:tc>
        <w:tc>
          <w:tcPr>
            <w:tcW w:w="8222" w:type="dxa"/>
            <w:shd w:val="clear" w:color="auto" w:fill="DEEAF6" w:themeFill="accent1" w:themeFillTint="33"/>
            <w:vAlign w:val="center"/>
          </w:tcPr>
          <w:p w14:paraId="615E12AE" w14:textId="77777777" w:rsidR="006C6FA3" w:rsidRPr="005025AA" w:rsidRDefault="006147A3" w:rsidP="00CA2C40">
            <w:pPr>
              <w:spacing w:after="0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Contribuția solicitantului la valoarea cheltuielilor eligibile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14:paraId="70FF8D4D" w14:textId="76C258E6" w:rsidR="006C6FA3" w:rsidRPr="005025AA" w:rsidRDefault="00966409" w:rsidP="00FA14EB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1</w:t>
            </w:r>
            <w:r w:rsidR="009B4646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0</w:t>
            </w:r>
          </w:p>
        </w:tc>
      </w:tr>
      <w:tr w:rsidR="00FA14EB" w:rsidRPr="005025AA" w14:paraId="4F10A774" w14:textId="77777777" w:rsidTr="00744B6F">
        <w:trPr>
          <w:trHeight w:val="349"/>
          <w:jc w:val="center"/>
        </w:trPr>
        <w:tc>
          <w:tcPr>
            <w:tcW w:w="846" w:type="dxa"/>
            <w:vMerge/>
            <w:vAlign w:val="center"/>
          </w:tcPr>
          <w:p w14:paraId="2CB178AF" w14:textId="77777777" w:rsidR="00FA14EB" w:rsidRPr="005025AA" w:rsidDel="00912247" w:rsidRDefault="00FA14EB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2F6FA2F3" w14:textId="64CFE331" w:rsidR="00FA14EB" w:rsidRPr="005025AA" w:rsidRDefault="009B4646" w:rsidP="00FA14EB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AD5A22">
              <w:rPr>
                <w:rFonts w:ascii="Arial" w:hAnsi="Arial" w:cs="Arial"/>
                <w:color w:val="000000"/>
                <w:szCs w:val="27"/>
              </w:rPr>
              <w:t xml:space="preserve">a.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aport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în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natură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și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>/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sursă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de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finanțare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proprie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atrasă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între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41%-50%</w:t>
            </w:r>
          </w:p>
        </w:tc>
        <w:tc>
          <w:tcPr>
            <w:tcW w:w="1417" w:type="dxa"/>
          </w:tcPr>
          <w:p w14:paraId="68CB01CB" w14:textId="164BC33E" w:rsidR="00FA14EB" w:rsidRPr="005025AA" w:rsidRDefault="009B4646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10</w:t>
            </w:r>
          </w:p>
        </w:tc>
      </w:tr>
      <w:tr w:rsidR="009B4646" w:rsidRPr="005025AA" w14:paraId="17ACE2D2" w14:textId="77777777" w:rsidTr="00744B6F">
        <w:trPr>
          <w:trHeight w:val="349"/>
          <w:jc w:val="center"/>
        </w:trPr>
        <w:tc>
          <w:tcPr>
            <w:tcW w:w="846" w:type="dxa"/>
            <w:vMerge/>
            <w:vAlign w:val="center"/>
          </w:tcPr>
          <w:p w14:paraId="48EF8F3E" w14:textId="77777777" w:rsidR="009B4646" w:rsidRPr="005025AA" w:rsidDel="00912247" w:rsidRDefault="009B4646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29571D95" w14:textId="189637E7" w:rsidR="009B4646" w:rsidRPr="005025AA" w:rsidDel="009B4646" w:rsidRDefault="009B4646" w:rsidP="00FA14EB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AD5A22">
              <w:rPr>
                <w:rFonts w:ascii="Arial" w:hAnsi="Arial" w:cs="Arial"/>
                <w:color w:val="000000"/>
                <w:szCs w:val="27"/>
              </w:rPr>
              <w:t xml:space="preserve">b.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aport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în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natură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și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>/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sursă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de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finanțare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proprie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atrasă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între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31%-40%</w:t>
            </w:r>
          </w:p>
        </w:tc>
        <w:tc>
          <w:tcPr>
            <w:tcW w:w="1417" w:type="dxa"/>
          </w:tcPr>
          <w:p w14:paraId="0E16B1BA" w14:textId="2AA7281C" w:rsidR="009B4646" w:rsidRPr="005025AA" w:rsidDel="009B4646" w:rsidRDefault="009B4646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8</w:t>
            </w:r>
          </w:p>
        </w:tc>
      </w:tr>
      <w:tr w:rsidR="009B4646" w:rsidRPr="005025AA" w14:paraId="6F86408B" w14:textId="77777777" w:rsidTr="00744B6F">
        <w:trPr>
          <w:trHeight w:val="349"/>
          <w:jc w:val="center"/>
        </w:trPr>
        <w:tc>
          <w:tcPr>
            <w:tcW w:w="846" w:type="dxa"/>
            <w:vMerge/>
            <w:vAlign w:val="center"/>
          </w:tcPr>
          <w:p w14:paraId="1F5B2D26" w14:textId="77777777" w:rsidR="009B4646" w:rsidRPr="005025AA" w:rsidDel="00912247" w:rsidRDefault="009B4646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07DFDBA8" w14:textId="5798F066" w:rsidR="009B4646" w:rsidRPr="005025AA" w:rsidDel="009B4646" w:rsidRDefault="009B4646" w:rsidP="00FA14EB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AD5A22">
              <w:rPr>
                <w:rFonts w:ascii="Arial" w:hAnsi="Arial" w:cs="Arial"/>
                <w:color w:val="000000"/>
                <w:szCs w:val="27"/>
              </w:rPr>
              <w:t xml:space="preserve">c.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aport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în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natură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și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>/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sursă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de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finanțare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proprie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atrasă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între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21%-30%</w:t>
            </w:r>
          </w:p>
        </w:tc>
        <w:tc>
          <w:tcPr>
            <w:tcW w:w="1417" w:type="dxa"/>
          </w:tcPr>
          <w:p w14:paraId="31FA6F22" w14:textId="69BA8BD7" w:rsidR="009B4646" w:rsidRPr="005025AA" w:rsidDel="009B4646" w:rsidRDefault="009B4646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6</w:t>
            </w:r>
          </w:p>
        </w:tc>
      </w:tr>
      <w:tr w:rsidR="00FA14EB" w:rsidRPr="005025AA" w14:paraId="3AEA1438" w14:textId="77777777" w:rsidTr="00744B6F">
        <w:trPr>
          <w:trHeight w:val="283"/>
          <w:jc w:val="center"/>
        </w:trPr>
        <w:tc>
          <w:tcPr>
            <w:tcW w:w="846" w:type="dxa"/>
            <w:vMerge/>
            <w:vAlign w:val="center"/>
          </w:tcPr>
          <w:p w14:paraId="4CF4FDC2" w14:textId="77777777" w:rsidR="00FA14EB" w:rsidRPr="005025AA" w:rsidDel="00912247" w:rsidRDefault="00FA14EB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6DB7D58A" w14:textId="3A864C9F" w:rsidR="00FA14EB" w:rsidRPr="005025AA" w:rsidRDefault="009B4646" w:rsidP="00FA14EB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AD5A22">
              <w:rPr>
                <w:rFonts w:ascii="Arial" w:hAnsi="Arial" w:cs="Arial"/>
                <w:color w:val="000000"/>
                <w:szCs w:val="27"/>
              </w:rPr>
              <w:t xml:space="preserve">d.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aport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în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natură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și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>/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sursă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de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finanțare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proprie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atrasă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până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la 20%</w:t>
            </w:r>
          </w:p>
        </w:tc>
        <w:tc>
          <w:tcPr>
            <w:tcW w:w="1417" w:type="dxa"/>
          </w:tcPr>
          <w:p w14:paraId="4087F5B6" w14:textId="4D363718" w:rsidR="00FA14EB" w:rsidRPr="005025AA" w:rsidRDefault="009B4646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4</w:t>
            </w:r>
          </w:p>
        </w:tc>
      </w:tr>
      <w:tr w:rsidR="00260336" w:rsidRPr="005025AA" w14:paraId="170CC4FE" w14:textId="77777777" w:rsidTr="00744B6F">
        <w:trPr>
          <w:trHeight w:val="510"/>
          <w:jc w:val="center"/>
        </w:trPr>
        <w:tc>
          <w:tcPr>
            <w:tcW w:w="846" w:type="dxa"/>
            <w:vMerge w:val="restart"/>
            <w:vAlign w:val="center"/>
          </w:tcPr>
          <w:p w14:paraId="41167EA9" w14:textId="77777777" w:rsidR="00260336" w:rsidRPr="005025AA" w:rsidRDefault="00260336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4.</w:t>
            </w:r>
          </w:p>
        </w:tc>
        <w:tc>
          <w:tcPr>
            <w:tcW w:w="8222" w:type="dxa"/>
            <w:shd w:val="clear" w:color="auto" w:fill="DEEAF6" w:themeFill="accent1" w:themeFillTint="33"/>
            <w:vAlign w:val="center"/>
          </w:tcPr>
          <w:p w14:paraId="1705FCD4" w14:textId="77777777" w:rsidR="00260336" w:rsidRPr="005025AA" w:rsidRDefault="000D1D66" w:rsidP="00BF381A">
            <w:pPr>
              <w:spacing w:after="0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Cuprinderea teritoriala a ac</w:t>
            </w:r>
            <w:r w:rsidR="00BF381A"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ț</w:t>
            </w:r>
            <w:r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iunilor pro</w:t>
            </w:r>
            <w:r w:rsidR="0049683A"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i</w:t>
            </w:r>
            <w:r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ectelor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14:paraId="5BC105EA" w14:textId="77777777" w:rsidR="00260336" w:rsidRPr="005025AA" w:rsidRDefault="00260336" w:rsidP="00CA2C40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20</w:t>
            </w:r>
          </w:p>
        </w:tc>
      </w:tr>
      <w:tr w:rsidR="00260336" w:rsidRPr="005025AA" w14:paraId="79949CDF" w14:textId="77777777" w:rsidTr="00744B6F">
        <w:trPr>
          <w:trHeight w:val="342"/>
          <w:jc w:val="center"/>
        </w:trPr>
        <w:tc>
          <w:tcPr>
            <w:tcW w:w="846" w:type="dxa"/>
            <w:vMerge/>
            <w:vAlign w:val="center"/>
          </w:tcPr>
          <w:p w14:paraId="5FEDF5B9" w14:textId="77777777" w:rsidR="00260336" w:rsidRPr="005025AA" w:rsidRDefault="00260336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46F8B5EA" w14:textId="77777777" w:rsidR="00260336" w:rsidRPr="005025AA" w:rsidRDefault="00260336" w:rsidP="00FA14EB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a. </w:t>
            </w:r>
            <w:r w:rsidR="00013C51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4</w:t>
            </w:r>
            <w:r w:rsidR="000D1D66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÷ </w:t>
            </w:r>
            <w:r w:rsidR="00013C51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5</w:t>
            </w:r>
            <w:r w:rsidR="00FA14EB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localități</w:t>
            </w:r>
            <w:r w:rsidR="001C36F4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;</w:t>
            </w:r>
          </w:p>
        </w:tc>
        <w:tc>
          <w:tcPr>
            <w:tcW w:w="1417" w:type="dxa"/>
          </w:tcPr>
          <w:p w14:paraId="4E67A793" w14:textId="77777777" w:rsidR="00260336" w:rsidRPr="005025AA" w:rsidRDefault="00FA14EB" w:rsidP="00260336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20</w:t>
            </w:r>
          </w:p>
        </w:tc>
      </w:tr>
      <w:tr w:rsidR="00260336" w:rsidRPr="005025AA" w14:paraId="5D428361" w14:textId="77777777" w:rsidTr="00744B6F">
        <w:trPr>
          <w:trHeight w:val="255"/>
          <w:jc w:val="center"/>
        </w:trPr>
        <w:tc>
          <w:tcPr>
            <w:tcW w:w="846" w:type="dxa"/>
            <w:vMerge/>
            <w:vAlign w:val="center"/>
          </w:tcPr>
          <w:p w14:paraId="55531B7C" w14:textId="77777777" w:rsidR="00260336" w:rsidRPr="005025AA" w:rsidRDefault="00260336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70524347" w14:textId="77777777" w:rsidR="00260336" w:rsidRPr="005025AA" w:rsidRDefault="00260336" w:rsidP="00FA14EB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b. </w:t>
            </w:r>
            <w:r w:rsidR="00013C51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2</w:t>
            </w:r>
            <w:r w:rsidR="00FA14EB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÷ </w:t>
            </w:r>
            <w:r w:rsidR="00013C51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3</w:t>
            </w:r>
            <w:r w:rsidR="00FA14EB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localități</w:t>
            </w:r>
            <w:r w:rsidR="001C36F4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;</w:t>
            </w:r>
          </w:p>
        </w:tc>
        <w:tc>
          <w:tcPr>
            <w:tcW w:w="1417" w:type="dxa"/>
          </w:tcPr>
          <w:p w14:paraId="1EEBF5D4" w14:textId="77777777" w:rsidR="00260336" w:rsidRPr="005025AA" w:rsidRDefault="00260336" w:rsidP="00260336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10</w:t>
            </w:r>
          </w:p>
        </w:tc>
      </w:tr>
      <w:tr w:rsidR="00260336" w:rsidRPr="005025AA" w14:paraId="2C2A3D46" w14:textId="77777777" w:rsidTr="00744B6F">
        <w:trPr>
          <w:trHeight w:val="259"/>
          <w:jc w:val="center"/>
        </w:trPr>
        <w:tc>
          <w:tcPr>
            <w:tcW w:w="846" w:type="dxa"/>
            <w:vMerge/>
            <w:tcBorders>
              <w:bottom w:val="single" w:sz="4" w:space="0" w:color="auto"/>
            </w:tcBorders>
            <w:vAlign w:val="center"/>
          </w:tcPr>
          <w:p w14:paraId="5BB7175F" w14:textId="77777777" w:rsidR="00260336" w:rsidRPr="005025AA" w:rsidRDefault="00260336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tcBorders>
              <w:bottom w:val="single" w:sz="4" w:space="0" w:color="auto"/>
            </w:tcBorders>
            <w:vAlign w:val="center"/>
          </w:tcPr>
          <w:p w14:paraId="1A089060" w14:textId="77777777" w:rsidR="00260336" w:rsidRPr="005025AA" w:rsidRDefault="00260336" w:rsidP="00FA14EB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c. </w:t>
            </w:r>
            <w:r w:rsidR="00013C51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1</w:t>
            </w:r>
            <w:r w:rsidR="00FA14EB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localit</w:t>
            </w:r>
            <w:r w:rsidR="00013C51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ate</w:t>
            </w:r>
            <w:r w:rsidR="001C36F4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59765D3" w14:textId="77777777" w:rsidR="00260336" w:rsidRPr="005025AA" w:rsidRDefault="00260336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5</w:t>
            </w:r>
          </w:p>
        </w:tc>
      </w:tr>
      <w:tr w:rsidR="006C6FA3" w:rsidRPr="005025AA" w14:paraId="3A12D9DA" w14:textId="77777777" w:rsidTr="00744B6F">
        <w:trPr>
          <w:trHeight w:val="425"/>
          <w:jc w:val="center"/>
        </w:trPr>
        <w:tc>
          <w:tcPr>
            <w:tcW w:w="846" w:type="dxa"/>
            <w:shd w:val="clear" w:color="auto" w:fill="DEEAF6" w:themeFill="accent1" w:themeFillTint="33"/>
            <w:vAlign w:val="center"/>
          </w:tcPr>
          <w:p w14:paraId="6B7D764D" w14:textId="77777777" w:rsidR="006C6FA3" w:rsidRPr="005025AA" w:rsidRDefault="006C6FA3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shd w:val="clear" w:color="auto" w:fill="DEEAF6" w:themeFill="accent1" w:themeFillTint="33"/>
            <w:vAlign w:val="center"/>
          </w:tcPr>
          <w:p w14:paraId="473059F0" w14:textId="77777777" w:rsidR="006C6FA3" w:rsidRPr="005025AA" w:rsidRDefault="006C6FA3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PUNCTAJ TOTAL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14:paraId="24F730AB" w14:textId="77777777" w:rsidR="006C6FA3" w:rsidRPr="005025AA" w:rsidRDefault="006C6FA3" w:rsidP="00CA2C40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100</w:t>
            </w:r>
          </w:p>
        </w:tc>
      </w:tr>
    </w:tbl>
    <w:p w14:paraId="003C4FD9" w14:textId="77777777" w:rsidR="006C6FA3" w:rsidRDefault="006C6FA3" w:rsidP="006C6FA3">
      <w:pPr>
        <w:rPr>
          <w:rFonts w:ascii="Arial" w:eastAsia="Calibri" w:hAnsi="Arial" w:cs="Arial"/>
          <w:b/>
          <w:lang w:val="ro-RO"/>
        </w:rPr>
      </w:pPr>
    </w:p>
    <w:p w14:paraId="24CFEE88" w14:textId="77777777" w:rsidR="00DF1225" w:rsidRPr="00966409" w:rsidRDefault="00DF1225" w:rsidP="006C6FA3">
      <w:pPr>
        <w:rPr>
          <w:rFonts w:ascii="Arial" w:eastAsia="Calibri" w:hAnsi="Arial" w:cs="Arial"/>
          <w:b/>
          <w:sz w:val="24"/>
          <w:szCs w:val="24"/>
          <w:lang w:val="ro-RO"/>
        </w:rPr>
      </w:pPr>
      <w:r w:rsidRPr="00966409">
        <w:rPr>
          <w:rFonts w:ascii="Arial" w:eastAsia="Calibri" w:hAnsi="Arial" w:cs="Arial"/>
          <w:b/>
          <w:sz w:val="24"/>
          <w:szCs w:val="24"/>
          <w:lang w:val="ro-RO"/>
        </w:rPr>
        <w:t>Observa</w:t>
      </w:r>
      <w:r w:rsidR="00CC0206">
        <w:rPr>
          <w:rFonts w:ascii="Arial" w:eastAsia="Calibri" w:hAnsi="Arial" w:cs="Arial"/>
          <w:b/>
          <w:sz w:val="24"/>
          <w:szCs w:val="24"/>
          <w:lang w:val="ro-RO"/>
        </w:rPr>
        <w:t>ț</w:t>
      </w:r>
      <w:r w:rsidRPr="00966409">
        <w:rPr>
          <w:rFonts w:ascii="Arial" w:eastAsia="Calibri" w:hAnsi="Arial" w:cs="Arial"/>
          <w:b/>
          <w:sz w:val="24"/>
          <w:szCs w:val="24"/>
          <w:lang w:val="ro-RO"/>
        </w:rPr>
        <w:t>ii evaluator………………………………………………………………..</w:t>
      </w:r>
    </w:p>
    <w:p w14:paraId="57FEA1CF" w14:textId="77777777" w:rsidR="00DB4FAD" w:rsidRDefault="00DB4FAD" w:rsidP="00DB4FAD">
      <w:pPr>
        <w:rPr>
          <w:rFonts w:ascii="Arial" w:eastAsia="Calibri" w:hAnsi="Arial" w:cs="Arial"/>
          <w:b/>
          <w:lang w:val="ro-RO"/>
        </w:r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4248"/>
        <w:gridCol w:w="2835"/>
        <w:gridCol w:w="1933"/>
      </w:tblGrid>
      <w:tr w:rsidR="00DB4FAD" w14:paraId="43C2350D" w14:textId="77777777" w:rsidTr="00DB4FA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27896" w14:textId="77777777" w:rsidR="00DB4FAD" w:rsidRDefault="00DB4FA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Nume/prenume evaluator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EC08" w14:textId="77777777" w:rsidR="00DB4FAD" w:rsidRDefault="00DB4FA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Semn</w:t>
            </w:r>
            <w:r w:rsidR="00CC0206">
              <w:rPr>
                <w:rFonts w:ascii="Arial" w:eastAsia="Calibri" w:hAnsi="Arial" w:cs="Arial"/>
                <w:b/>
                <w:sz w:val="24"/>
                <w:szCs w:val="24"/>
              </w:rPr>
              <w:t>ă</w:t>
            </w: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tura 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CB12" w14:textId="77777777" w:rsidR="00DB4FAD" w:rsidRDefault="00DB4FA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Data</w:t>
            </w:r>
          </w:p>
        </w:tc>
      </w:tr>
      <w:tr w:rsidR="00DB4FAD" w14:paraId="1BAD2BEE" w14:textId="77777777" w:rsidTr="00DB4FA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0074" w14:textId="77777777" w:rsidR="00DB4FAD" w:rsidRDefault="00DB4FA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159E" w14:textId="77777777" w:rsidR="00DB4FAD" w:rsidRDefault="00DB4FA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2012" w14:textId="77777777" w:rsidR="00DB4FAD" w:rsidRDefault="00DB4FA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14:paraId="5D7B17AF" w14:textId="77777777" w:rsidR="00DB4FAD" w:rsidRDefault="00DB4FAD" w:rsidP="00DB4FAD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14:paraId="564886B0" w14:textId="77777777" w:rsidR="00DB4FAD" w:rsidRDefault="00DB4FAD" w:rsidP="00DB4FAD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Observa</w:t>
      </w:r>
      <w:r w:rsidR="00CC0206">
        <w:rPr>
          <w:rFonts w:ascii="Arial" w:eastAsia="Calibri" w:hAnsi="Arial" w:cs="Arial"/>
          <w:b/>
          <w:sz w:val="24"/>
          <w:szCs w:val="24"/>
          <w:lang w:val="ro-RO"/>
        </w:rPr>
        <w:t>ț</w:t>
      </w:r>
      <w:r>
        <w:rPr>
          <w:rFonts w:ascii="Arial" w:eastAsia="Calibri" w:hAnsi="Arial" w:cs="Arial"/>
          <w:b/>
          <w:sz w:val="24"/>
          <w:szCs w:val="24"/>
          <w:lang w:val="ro-RO"/>
        </w:rPr>
        <w:t>ii Manager:…………..</w:t>
      </w:r>
    </w:p>
    <w:p w14:paraId="37640047" w14:textId="77777777" w:rsidR="00DB4FAD" w:rsidRDefault="00DB4FAD" w:rsidP="00DB4FAD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14:paraId="126B84AE" w14:textId="77777777" w:rsidR="00DB4FAD" w:rsidRDefault="00DB4FAD" w:rsidP="00DB4FAD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Manager</w:t>
      </w:r>
    </w:p>
    <w:p w14:paraId="41CDB55E" w14:textId="77777777" w:rsidR="00DB4FAD" w:rsidRDefault="00DB4FAD" w:rsidP="00DB4FAD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 xml:space="preserve">Aprobat </w:t>
      </w:r>
      <w:r>
        <w:rPr>
          <w:rFonts w:ascii="Arial" w:eastAsia="Calibri" w:hAnsi="Arial" w:cs="Arial"/>
          <w:b/>
          <w:sz w:val="44"/>
          <w:szCs w:val="44"/>
          <w:lang w:val="ro-RO"/>
        </w:rPr>
        <w:t>□</w:t>
      </w:r>
      <w:r>
        <w:rPr>
          <w:rFonts w:ascii="Arial" w:eastAsia="Calibri" w:hAnsi="Arial" w:cs="Arial"/>
          <w:b/>
          <w:sz w:val="24"/>
          <w:szCs w:val="24"/>
          <w:lang w:val="ro-RO"/>
        </w:rPr>
        <w:tab/>
      </w:r>
      <w:r>
        <w:rPr>
          <w:rFonts w:ascii="Arial" w:eastAsia="Calibri" w:hAnsi="Arial" w:cs="Arial"/>
          <w:b/>
          <w:sz w:val="24"/>
          <w:szCs w:val="24"/>
          <w:lang w:val="ro-RO"/>
        </w:rPr>
        <w:tab/>
      </w:r>
      <w:r>
        <w:rPr>
          <w:rFonts w:ascii="Arial" w:eastAsia="Calibri" w:hAnsi="Arial" w:cs="Arial"/>
          <w:b/>
          <w:sz w:val="24"/>
          <w:szCs w:val="24"/>
          <w:lang w:val="ro-RO"/>
        </w:rPr>
        <w:tab/>
      </w:r>
      <w:r>
        <w:rPr>
          <w:rFonts w:ascii="Arial" w:eastAsia="Calibri" w:hAnsi="Arial" w:cs="Arial"/>
          <w:b/>
          <w:sz w:val="24"/>
          <w:szCs w:val="24"/>
          <w:lang w:val="ro-RO"/>
        </w:rPr>
        <w:tab/>
        <w:t>Respins</w:t>
      </w:r>
      <w:r>
        <w:rPr>
          <w:rFonts w:ascii="Arial" w:eastAsia="Calibri" w:hAnsi="Arial" w:cs="Arial"/>
          <w:b/>
          <w:sz w:val="44"/>
          <w:szCs w:val="44"/>
          <w:lang w:val="ro-RO"/>
        </w:rPr>
        <w:t xml:space="preserve"> □</w:t>
      </w:r>
      <w:r>
        <w:rPr>
          <w:rFonts w:ascii="Arial" w:eastAsia="Calibri" w:hAnsi="Arial" w:cs="Arial"/>
          <w:b/>
          <w:sz w:val="24"/>
          <w:szCs w:val="24"/>
          <w:lang w:val="ro-RO"/>
        </w:rPr>
        <w:tab/>
      </w:r>
    </w:p>
    <w:p w14:paraId="0BB3ACCC" w14:textId="77777777" w:rsidR="00DB4FAD" w:rsidRDefault="00DB4FAD" w:rsidP="00DB4FAD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14:paraId="06F8B2D4" w14:textId="77777777" w:rsidR="00DB4FAD" w:rsidRDefault="00DB4FAD" w:rsidP="00DB4FAD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 xml:space="preserve">Nume </w:t>
      </w:r>
      <w:r w:rsidR="00CC0206">
        <w:rPr>
          <w:rFonts w:ascii="Arial" w:eastAsia="Calibri" w:hAnsi="Arial" w:cs="Arial"/>
          <w:b/>
          <w:sz w:val="24"/>
          <w:szCs w:val="24"/>
          <w:lang w:val="ro-RO"/>
        </w:rPr>
        <w:t>ș</w:t>
      </w:r>
      <w:r>
        <w:rPr>
          <w:rFonts w:ascii="Arial" w:eastAsia="Calibri" w:hAnsi="Arial" w:cs="Arial"/>
          <w:b/>
          <w:sz w:val="24"/>
          <w:szCs w:val="24"/>
          <w:lang w:val="ro-RO"/>
        </w:rPr>
        <w:t>i Prenume</w:t>
      </w:r>
    </w:p>
    <w:p w14:paraId="0DF122A5" w14:textId="77777777" w:rsidR="00DB4FAD" w:rsidRDefault="00DB4FAD" w:rsidP="00DB4FAD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Semn</w:t>
      </w:r>
      <w:r w:rsidR="00CC0206">
        <w:rPr>
          <w:rFonts w:ascii="Arial" w:eastAsia="Calibri" w:hAnsi="Arial" w:cs="Arial"/>
          <w:b/>
          <w:sz w:val="24"/>
          <w:szCs w:val="24"/>
          <w:lang w:val="ro-RO"/>
        </w:rPr>
        <w:t>ă</w:t>
      </w:r>
      <w:r>
        <w:rPr>
          <w:rFonts w:ascii="Arial" w:eastAsia="Calibri" w:hAnsi="Arial" w:cs="Arial"/>
          <w:b/>
          <w:sz w:val="24"/>
          <w:szCs w:val="24"/>
          <w:lang w:val="ro-RO"/>
        </w:rPr>
        <w:t>tura</w:t>
      </w:r>
    </w:p>
    <w:p w14:paraId="76CACD2F" w14:textId="77777777" w:rsidR="00DB4FAD" w:rsidRDefault="00DB4FAD" w:rsidP="00DB4FAD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Data</w:t>
      </w:r>
    </w:p>
    <w:p w14:paraId="5D2E7B95" w14:textId="77777777" w:rsidR="009F0602" w:rsidRPr="00086879" w:rsidRDefault="001445E6" w:rsidP="00DB4FAD">
      <w:pPr>
        <w:rPr>
          <w:rFonts w:ascii="Arial" w:hAnsi="Arial" w:cs="Arial"/>
        </w:rPr>
      </w:pPr>
    </w:p>
    <w:sectPr w:rsidR="009F0602" w:rsidRPr="00086879" w:rsidSect="006C6FA3">
      <w:headerReference w:type="default" r:id="rId8"/>
      <w:pgSz w:w="11906" w:h="16838"/>
      <w:pgMar w:top="1440" w:right="1440" w:bottom="1440" w:left="1440" w:header="43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18E8D6" w14:textId="77777777" w:rsidR="001445E6" w:rsidRDefault="001445E6" w:rsidP="006C6FA3">
      <w:pPr>
        <w:spacing w:after="0" w:line="240" w:lineRule="auto"/>
      </w:pPr>
      <w:r>
        <w:separator/>
      </w:r>
    </w:p>
  </w:endnote>
  <w:endnote w:type="continuationSeparator" w:id="0">
    <w:p w14:paraId="09914847" w14:textId="77777777" w:rsidR="001445E6" w:rsidRDefault="001445E6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3F0096" w14:textId="77777777" w:rsidR="001445E6" w:rsidRDefault="001445E6" w:rsidP="006C6FA3">
      <w:pPr>
        <w:spacing w:after="0" w:line="240" w:lineRule="auto"/>
      </w:pPr>
      <w:r>
        <w:separator/>
      </w:r>
    </w:p>
  </w:footnote>
  <w:footnote w:type="continuationSeparator" w:id="0">
    <w:p w14:paraId="6EF53D06" w14:textId="77777777" w:rsidR="001445E6" w:rsidRDefault="001445E6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CFECB" w14:textId="77777777" w:rsidR="006C6FA3" w:rsidRPr="00587829" w:rsidRDefault="000570B7" w:rsidP="00587829">
    <w:pPr>
      <w:pStyle w:val="Antet"/>
    </w:pPr>
    <w:r w:rsidRPr="000570B7">
      <w:rPr>
        <w:rFonts w:ascii="Calibri" w:eastAsia="Calibri" w:hAnsi="Calibri" w:cs="Times New Roman"/>
        <w:noProof/>
        <w:lang w:val="en-US"/>
      </w:rPr>
      <w:drawing>
        <wp:inline distT="0" distB="0" distL="0" distR="0" wp14:anchorId="5C28B8A7" wp14:editId="2140C373">
          <wp:extent cx="5731510" cy="886537"/>
          <wp:effectExtent l="0" t="0" r="2540" b="889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8865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B1D79"/>
    <w:multiLevelType w:val="hybridMultilevel"/>
    <w:tmpl w:val="68A8716E"/>
    <w:lvl w:ilvl="0" w:tplc="D706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0438FA"/>
    <w:multiLevelType w:val="hybridMultilevel"/>
    <w:tmpl w:val="D7CA0744"/>
    <w:lvl w:ilvl="0" w:tplc="A9107D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8E7"/>
    <w:rsid w:val="0001007D"/>
    <w:rsid w:val="00013C51"/>
    <w:rsid w:val="000570B7"/>
    <w:rsid w:val="00061662"/>
    <w:rsid w:val="00076804"/>
    <w:rsid w:val="00086879"/>
    <w:rsid w:val="000D1D66"/>
    <w:rsid w:val="000E77A5"/>
    <w:rsid w:val="001445E6"/>
    <w:rsid w:val="001C36F4"/>
    <w:rsid w:val="0020389C"/>
    <w:rsid w:val="002228E7"/>
    <w:rsid w:val="00260336"/>
    <w:rsid w:val="002C01C5"/>
    <w:rsid w:val="003265B8"/>
    <w:rsid w:val="00332544"/>
    <w:rsid w:val="00365138"/>
    <w:rsid w:val="00393CC3"/>
    <w:rsid w:val="0049683A"/>
    <w:rsid w:val="004D2BEE"/>
    <w:rsid w:val="005025AA"/>
    <w:rsid w:val="0051482C"/>
    <w:rsid w:val="00587829"/>
    <w:rsid w:val="006017D8"/>
    <w:rsid w:val="00612DAC"/>
    <w:rsid w:val="006147A3"/>
    <w:rsid w:val="00614F32"/>
    <w:rsid w:val="006C6FA3"/>
    <w:rsid w:val="00744B6F"/>
    <w:rsid w:val="00783AD7"/>
    <w:rsid w:val="007F017B"/>
    <w:rsid w:val="007F6909"/>
    <w:rsid w:val="008647EF"/>
    <w:rsid w:val="00881D33"/>
    <w:rsid w:val="008F56BA"/>
    <w:rsid w:val="0091086D"/>
    <w:rsid w:val="00920475"/>
    <w:rsid w:val="0092693A"/>
    <w:rsid w:val="009511AD"/>
    <w:rsid w:val="00953D61"/>
    <w:rsid w:val="00966409"/>
    <w:rsid w:val="009849F5"/>
    <w:rsid w:val="009928B3"/>
    <w:rsid w:val="009B4646"/>
    <w:rsid w:val="009F58F4"/>
    <w:rsid w:val="00A7551C"/>
    <w:rsid w:val="00AB05E9"/>
    <w:rsid w:val="00AE2E4F"/>
    <w:rsid w:val="00AE68F4"/>
    <w:rsid w:val="00B27693"/>
    <w:rsid w:val="00B46AC4"/>
    <w:rsid w:val="00B65556"/>
    <w:rsid w:val="00B935CE"/>
    <w:rsid w:val="00BF381A"/>
    <w:rsid w:val="00BF3C5D"/>
    <w:rsid w:val="00C6572F"/>
    <w:rsid w:val="00CC0206"/>
    <w:rsid w:val="00CE7603"/>
    <w:rsid w:val="00D15C01"/>
    <w:rsid w:val="00DB4FAD"/>
    <w:rsid w:val="00DC2562"/>
    <w:rsid w:val="00DF1225"/>
    <w:rsid w:val="00E077B4"/>
    <w:rsid w:val="00E17933"/>
    <w:rsid w:val="00E46CD0"/>
    <w:rsid w:val="00E74CDA"/>
    <w:rsid w:val="00EA6BC8"/>
    <w:rsid w:val="00ED2099"/>
    <w:rsid w:val="00F05720"/>
    <w:rsid w:val="00F06123"/>
    <w:rsid w:val="00F06B06"/>
    <w:rsid w:val="00F22E02"/>
    <w:rsid w:val="00F818F7"/>
    <w:rsid w:val="00FA14EB"/>
    <w:rsid w:val="00FB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3C8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086879"/>
    <w:pPr>
      <w:ind w:left="720"/>
      <w:contextualSpacing/>
    </w:pPr>
  </w:style>
  <w:style w:type="table" w:styleId="GrilTabel">
    <w:name w:val="Table Grid"/>
    <w:basedOn w:val="TabelNormal"/>
    <w:uiPriority w:val="39"/>
    <w:rsid w:val="00587829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086879"/>
    <w:pPr>
      <w:ind w:left="720"/>
      <w:contextualSpacing/>
    </w:pPr>
  </w:style>
  <w:style w:type="table" w:styleId="GrilTabel">
    <w:name w:val="Table Grid"/>
    <w:basedOn w:val="TabelNormal"/>
    <w:uiPriority w:val="39"/>
    <w:rsid w:val="00587829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5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</dc:creator>
  <cp:keywords/>
  <dc:description/>
  <cp:lastModifiedBy>CORNEL</cp:lastModifiedBy>
  <cp:revision>21</cp:revision>
  <cp:lastPrinted>2016-11-15T15:37:00Z</cp:lastPrinted>
  <dcterms:created xsi:type="dcterms:W3CDTF">2017-05-15T11:30:00Z</dcterms:created>
  <dcterms:modified xsi:type="dcterms:W3CDTF">2018-03-06T10:54:00Z</dcterms:modified>
</cp:coreProperties>
</file>